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132" w:rsidRDefault="008F5132" w:rsidP="00D0423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0" w:name="block-102020658"/>
      <w:r>
        <w:rPr>
          <w:rFonts w:ascii="Times New Roman" w:hAnsi="Times New Roman"/>
          <w:b/>
          <w:noProof/>
          <w:color w:val="000000"/>
          <w:sz w:val="20"/>
          <w:szCs w:val="20"/>
        </w:rPr>
        <w:drawing>
          <wp:inline distT="0" distB="0" distL="0" distR="0">
            <wp:extent cx="6120130" cy="8418579"/>
            <wp:effectExtent l="19050" t="0" r="0" b="0"/>
            <wp:docPr id="1" name="Рисунок 1" descr="E:\Сканы титульных листов Зыгало С.А\Математика 6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 титульных листов Зыгало С.А\Математика 6 класс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18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132" w:rsidRDefault="008F5132" w:rsidP="00D0423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8F5132" w:rsidRDefault="008F5132" w:rsidP="00D0423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8F5132" w:rsidRDefault="008F5132" w:rsidP="00D0423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9A544A" w:rsidRPr="009C1DD0" w:rsidRDefault="009A544A" w:rsidP="00D0423D">
      <w:pPr>
        <w:spacing w:after="0" w:line="264" w:lineRule="auto"/>
        <w:ind w:left="120"/>
        <w:jc w:val="center"/>
      </w:pPr>
      <w:r w:rsidRPr="009C1DD0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9A544A" w:rsidRPr="009C1DD0" w:rsidRDefault="009A544A" w:rsidP="009A544A">
      <w:pPr>
        <w:spacing w:after="0" w:line="264" w:lineRule="auto"/>
        <w:ind w:left="120"/>
        <w:jc w:val="both"/>
      </w:pP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Приоритетными целями обучения математике в 6 класс</w:t>
      </w:r>
      <w:r>
        <w:rPr>
          <w:rFonts w:ascii="Times New Roman" w:hAnsi="Times New Roman"/>
          <w:color w:val="000000"/>
          <w:sz w:val="28"/>
        </w:rPr>
        <w:t xml:space="preserve">е </w:t>
      </w:r>
      <w:r w:rsidRPr="009C1DD0">
        <w:rPr>
          <w:rFonts w:ascii="Times New Roman" w:hAnsi="Times New Roman"/>
          <w:color w:val="000000"/>
          <w:sz w:val="28"/>
        </w:rPr>
        <w:t xml:space="preserve"> являются:</w:t>
      </w:r>
    </w:p>
    <w:p w:rsidR="009A544A" w:rsidRPr="009C1DD0" w:rsidRDefault="009A544A" w:rsidP="009A544A">
      <w:pPr>
        <w:numPr>
          <w:ilvl w:val="0"/>
          <w:numId w:val="1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9A544A" w:rsidRPr="009C1DD0" w:rsidRDefault="009A544A" w:rsidP="009A544A">
      <w:pPr>
        <w:numPr>
          <w:ilvl w:val="0"/>
          <w:numId w:val="1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9A544A" w:rsidRPr="009C1DD0" w:rsidRDefault="009A544A" w:rsidP="009A544A">
      <w:pPr>
        <w:numPr>
          <w:ilvl w:val="0"/>
          <w:numId w:val="1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9A544A" w:rsidRPr="009C1DD0" w:rsidRDefault="009A544A" w:rsidP="009A544A">
      <w:pPr>
        <w:numPr>
          <w:ilvl w:val="0"/>
          <w:numId w:val="1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 xml:space="preserve">Основные линии содержания курса математики в </w:t>
      </w:r>
      <w:r>
        <w:rPr>
          <w:rFonts w:ascii="Times New Roman" w:hAnsi="Times New Roman"/>
          <w:color w:val="000000"/>
          <w:sz w:val="28"/>
        </w:rPr>
        <w:t>6 классе</w:t>
      </w:r>
      <w:r w:rsidRPr="009C1DD0">
        <w:rPr>
          <w:rFonts w:ascii="Times New Roman" w:hAnsi="Times New Roman"/>
          <w:color w:val="000000"/>
          <w:sz w:val="28"/>
        </w:rPr>
        <w:t xml:space="preserve">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</w:t>
      </w:r>
      <w:r w:rsidRPr="009C1DD0">
        <w:rPr>
          <w:rFonts w:ascii="Times New Roman" w:hAnsi="Times New Roman"/>
          <w:color w:val="000000"/>
          <w:sz w:val="28"/>
        </w:rPr>
        <w:lastRenderedPageBreak/>
        <w:t>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9C1DD0">
        <w:rPr>
          <w:rFonts w:ascii="Times New Roman" w:hAnsi="Times New Roman"/>
          <w:color w:val="000000"/>
          <w:sz w:val="28"/>
        </w:rPr>
        <w:t>подтема</w:t>
      </w:r>
      <w:proofErr w:type="spellEnd"/>
      <w:r w:rsidRPr="009C1DD0">
        <w:rPr>
          <w:rFonts w:ascii="Times New Roman" w:hAnsi="Times New Roman"/>
          <w:color w:val="000000"/>
          <w:sz w:val="28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 xml:space="preserve">При обучении решению текстовых задач в </w:t>
      </w:r>
      <w:r>
        <w:rPr>
          <w:rFonts w:ascii="Times New Roman" w:hAnsi="Times New Roman"/>
          <w:color w:val="000000"/>
          <w:sz w:val="28"/>
        </w:rPr>
        <w:t>6 классе</w:t>
      </w:r>
      <w:r w:rsidRPr="009C1DD0">
        <w:rPr>
          <w:rFonts w:ascii="Times New Roman" w:hAnsi="Times New Roman"/>
          <w:color w:val="000000"/>
          <w:sz w:val="28"/>
        </w:rPr>
        <w:t xml:space="preserve"> используются арифметические приёмы решения. При отраб</w:t>
      </w:r>
      <w:r>
        <w:rPr>
          <w:rFonts w:ascii="Times New Roman" w:hAnsi="Times New Roman"/>
          <w:color w:val="000000"/>
          <w:sz w:val="28"/>
        </w:rPr>
        <w:t>отке вычислительных навыков в 6 классе</w:t>
      </w:r>
      <w:r w:rsidRPr="009C1DD0">
        <w:rPr>
          <w:rFonts w:ascii="Times New Roman" w:hAnsi="Times New Roman"/>
          <w:color w:val="000000"/>
          <w:sz w:val="28"/>
        </w:rPr>
        <w:t xml:space="preserve">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Согласно учебному плану в 6 класс</w:t>
      </w:r>
      <w:r>
        <w:rPr>
          <w:rFonts w:ascii="Times New Roman" w:hAnsi="Times New Roman"/>
          <w:color w:val="000000"/>
          <w:sz w:val="28"/>
        </w:rPr>
        <w:t>е</w:t>
      </w:r>
      <w:r w:rsidRPr="009C1DD0">
        <w:rPr>
          <w:rFonts w:ascii="Times New Roman" w:hAnsi="Times New Roman"/>
          <w:color w:val="000000"/>
          <w:sz w:val="28"/>
        </w:rPr>
        <w:t xml:space="preserve"> изучается интегрированный предмет «Математика», который включает арифметический материал и наглядную </w:t>
      </w:r>
      <w:r w:rsidRPr="009C1DD0">
        <w:rPr>
          <w:rFonts w:ascii="Times New Roman" w:hAnsi="Times New Roman"/>
          <w:color w:val="000000"/>
          <w:sz w:val="28"/>
        </w:rPr>
        <w:lastRenderedPageBreak/>
        <w:t>геометрию, а также пропедевтические сведения из алгебры, элементы логики и начала описательной статистики.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bookmarkStart w:id="1" w:name="b3bba1d8-96c6-4edf-a714-0cf8fa85e20b"/>
      <w:r w:rsidRPr="009C1DD0">
        <w:rPr>
          <w:rFonts w:ascii="Times New Roman" w:hAnsi="Times New Roman"/>
          <w:color w:val="000000"/>
          <w:sz w:val="28"/>
        </w:rPr>
        <w:t>На изучение учебного курса «Математика» в 6 классе – 170 часов (5 часов в неделю).</w:t>
      </w:r>
      <w:bookmarkEnd w:id="1"/>
    </w:p>
    <w:p w:rsidR="009A544A" w:rsidRDefault="009A544A" w:rsidP="009A544A"/>
    <w:p w:rsidR="009A544A" w:rsidRDefault="009A544A" w:rsidP="009A544A"/>
    <w:p w:rsidR="009A544A" w:rsidRDefault="009A544A" w:rsidP="009A544A"/>
    <w:p w:rsidR="009A544A" w:rsidRDefault="009A544A" w:rsidP="009A544A"/>
    <w:p w:rsidR="009A544A" w:rsidRDefault="009A544A" w:rsidP="009A544A"/>
    <w:p w:rsidR="009A544A" w:rsidRDefault="009A544A" w:rsidP="009A544A"/>
    <w:p w:rsidR="009A544A" w:rsidRDefault="009A544A" w:rsidP="009A544A"/>
    <w:p w:rsidR="009A544A" w:rsidRDefault="009A544A" w:rsidP="009A544A"/>
    <w:p w:rsidR="009A544A" w:rsidRDefault="009A544A" w:rsidP="009A544A"/>
    <w:p w:rsidR="009A544A" w:rsidRDefault="009A544A" w:rsidP="009A544A"/>
    <w:p w:rsidR="009A544A" w:rsidRDefault="009A544A" w:rsidP="009A544A"/>
    <w:p w:rsidR="009A544A" w:rsidRDefault="009A544A" w:rsidP="009A544A"/>
    <w:p w:rsidR="009A544A" w:rsidRDefault="009A544A" w:rsidP="009A544A"/>
    <w:p w:rsidR="009A544A" w:rsidRDefault="009A544A" w:rsidP="009A544A"/>
    <w:p w:rsidR="009A544A" w:rsidRDefault="009A544A" w:rsidP="009A544A"/>
    <w:p w:rsidR="009A544A" w:rsidRDefault="009A544A" w:rsidP="009A544A"/>
    <w:p w:rsidR="009A544A" w:rsidRDefault="009A544A" w:rsidP="009A544A"/>
    <w:p w:rsidR="009A544A" w:rsidRDefault="009A544A" w:rsidP="009A544A"/>
    <w:p w:rsidR="003B52B8" w:rsidRDefault="003B52B8" w:rsidP="009A544A"/>
    <w:p w:rsidR="009A544A" w:rsidRDefault="009A544A" w:rsidP="009A544A"/>
    <w:p w:rsidR="003B52B8" w:rsidRDefault="003B52B8" w:rsidP="009A544A"/>
    <w:p w:rsidR="003B52B8" w:rsidRDefault="003B52B8" w:rsidP="009A544A"/>
    <w:p w:rsidR="009A544A" w:rsidRDefault="009A544A" w:rsidP="009A544A"/>
    <w:p w:rsidR="00532043" w:rsidRDefault="00532043" w:rsidP="009A544A"/>
    <w:p w:rsidR="00532043" w:rsidRDefault="00532043" w:rsidP="009A544A"/>
    <w:p w:rsidR="009A544A" w:rsidRDefault="009A544A" w:rsidP="009A544A"/>
    <w:p w:rsidR="009A544A" w:rsidRPr="009C1DD0" w:rsidRDefault="009A544A" w:rsidP="009A544A">
      <w:pPr>
        <w:spacing w:after="0" w:line="264" w:lineRule="auto"/>
        <w:ind w:left="120"/>
        <w:jc w:val="center"/>
      </w:pPr>
      <w:r w:rsidRPr="009C1DD0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9A544A" w:rsidRPr="009C1DD0" w:rsidRDefault="009A544A" w:rsidP="009A544A">
      <w:pPr>
        <w:spacing w:after="0" w:line="264" w:lineRule="auto"/>
        <w:ind w:left="120"/>
        <w:jc w:val="both"/>
      </w:pP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b/>
          <w:color w:val="000000"/>
          <w:sz w:val="28"/>
        </w:rPr>
        <w:t>Натуральные числа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bookmarkStart w:id="2" w:name="_Toc124426201"/>
      <w:bookmarkEnd w:id="2"/>
      <w:r w:rsidRPr="009C1DD0">
        <w:rPr>
          <w:rFonts w:ascii="Times New Roman" w:hAnsi="Times New Roman"/>
          <w:b/>
          <w:color w:val="000000"/>
          <w:sz w:val="28"/>
        </w:rPr>
        <w:t>Дроби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bookmarkStart w:id="3" w:name="_Toc124426202"/>
      <w:bookmarkEnd w:id="3"/>
      <w:r w:rsidRPr="009C1DD0">
        <w:rPr>
          <w:rFonts w:ascii="Times New Roman" w:hAnsi="Times New Roman"/>
          <w:color w:val="000000"/>
          <w:sz w:val="28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Отношение. Деление в данном отношении. </w:t>
      </w:r>
      <w:r w:rsidRPr="009C1DD0">
        <w:rPr>
          <w:rFonts w:ascii="Times New Roman" w:hAnsi="Times New Roman"/>
          <w:color w:val="000000"/>
          <w:sz w:val="28"/>
        </w:rPr>
        <w:t>Масштаб, пропорция. Применение пропорций при решении задач.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b/>
          <w:color w:val="000000"/>
          <w:sz w:val="28"/>
        </w:rPr>
        <w:t>Положительные и отрицательные числа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bookmarkStart w:id="4" w:name="_Toc124426203"/>
      <w:bookmarkEnd w:id="4"/>
      <w:r w:rsidRPr="009C1DD0">
        <w:rPr>
          <w:rFonts w:ascii="Times New Roman" w:hAnsi="Times New Roman"/>
          <w:b/>
          <w:color w:val="000000"/>
          <w:sz w:val="28"/>
        </w:rPr>
        <w:t>Буквенные выражения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bookmarkStart w:id="5" w:name="_Toc124426204"/>
      <w:bookmarkEnd w:id="5"/>
      <w:r w:rsidRPr="009C1DD0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lastRenderedPageBreak/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Оценка и прикидка, округление результата. Составление буквенных выражений по условию задачи.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bookmarkStart w:id="6" w:name="_Toc124426205"/>
      <w:bookmarkEnd w:id="6"/>
      <w:r w:rsidRPr="009C1DD0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Симметрия: центральная, осевая и зеркальная симметрии.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Построение симметричных фигур.</w:t>
      </w:r>
    </w:p>
    <w:p w:rsidR="009A544A" w:rsidRPr="009C1DD0" w:rsidRDefault="009A544A" w:rsidP="009A544A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9A544A" w:rsidRDefault="009A544A" w:rsidP="009A544A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</w:rPr>
      </w:pPr>
      <w:r w:rsidRPr="009C1DD0">
        <w:rPr>
          <w:rFonts w:ascii="Times New Roman" w:hAnsi="Times New Roman"/>
          <w:color w:val="000000"/>
          <w:sz w:val="28"/>
        </w:rPr>
        <w:t>Понятие объёма, единицы измерения объёма. Объём прямоугольного параллелепипеда, куба.</w:t>
      </w:r>
    </w:p>
    <w:p w:rsidR="00532043" w:rsidRPr="009C1DD0" w:rsidRDefault="00532043" w:rsidP="009A544A">
      <w:pPr>
        <w:spacing w:after="0" w:line="264" w:lineRule="auto"/>
        <w:ind w:left="120"/>
        <w:jc w:val="both"/>
      </w:pPr>
    </w:p>
    <w:p w:rsidR="009A544A" w:rsidRDefault="009A544A" w:rsidP="009A544A"/>
    <w:p w:rsidR="00946C2C" w:rsidRPr="009C1DD0" w:rsidRDefault="00946C2C" w:rsidP="00946C2C">
      <w:pPr>
        <w:spacing w:after="0" w:line="264" w:lineRule="auto"/>
        <w:ind w:left="120"/>
        <w:jc w:val="center"/>
      </w:pPr>
      <w:r w:rsidRPr="009C1DD0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946C2C" w:rsidRPr="009C1DD0" w:rsidRDefault="00946C2C" w:rsidP="00946C2C">
      <w:pPr>
        <w:spacing w:after="0" w:line="264" w:lineRule="auto"/>
        <w:ind w:left="120"/>
        <w:jc w:val="both"/>
      </w:pPr>
    </w:p>
    <w:p w:rsidR="00946C2C" w:rsidRPr="009C1DD0" w:rsidRDefault="00946C2C" w:rsidP="00946C2C">
      <w:pPr>
        <w:spacing w:after="0" w:line="264" w:lineRule="auto"/>
        <w:ind w:left="120"/>
        <w:jc w:val="both"/>
      </w:pPr>
      <w:r w:rsidRPr="009C1DD0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946C2C" w:rsidRPr="009C1DD0" w:rsidRDefault="00946C2C" w:rsidP="00946C2C">
      <w:pPr>
        <w:spacing w:after="0" w:line="264" w:lineRule="auto"/>
        <w:ind w:left="120"/>
        <w:jc w:val="both"/>
      </w:pP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9C1DD0">
        <w:rPr>
          <w:rFonts w:ascii="Times New Roman" w:hAnsi="Times New Roman"/>
          <w:color w:val="000000"/>
          <w:sz w:val="28"/>
        </w:rPr>
        <w:t>освоения программы учебного курса «Математика» характеризуются: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b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lastRenderedPageBreak/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9C1DD0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9C1DD0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946C2C" w:rsidRDefault="00946C2C" w:rsidP="00946C2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9C1DD0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946C2C" w:rsidRPr="009C1DD0" w:rsidRDefault="00946C2C" w:rsidP="00946C2C">
      <w:pPr>
        <w:spacing w:after="0" w:line="264" w:lineRule="auto"/>
        <w:ind w:firstLine="600"/>
        <w:jc w:val="both"/>
      </w:pPr>
    </w:p>
    <w:p w:rsidR="00946C2C" w:rsidRPr="009C1DD0" w:rsidRDefault="00946C2C" w:rsidP="00946C2C">
      <w:pPr>
        <w:spacing w:after="0" w:line="264" w:lineRule="auto"/>
        <w:ind w:left="120"/>
        <w:jc w:val="both"/>
      </w:pPr>
      <w:r w:rsidRPr="009C1DD0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946C2C" w:rsidRPr="009C1DD0" w:rsidRDefault="00946C2C" w:rsidP="00946C2C">
      <w:pPr>
        <w:spacing w:after="0" w:line="264" w:lineRule="auto"/>
        <w:ind w:left="120"/>
        <w:jc w:val="both"/>
      </w:pPr>
      <w:r w:rsidRPr="009C1DD0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946C2C" w:rsidRDefault="00946C2C" w:rsidP="00946C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46C2C" w:rsidRPr="009C1DD0" w:rsidRDefault="00946C2C" w:rsidP="00946C2C">
      <w:pPr>
        <w:numPr>
          <w:ilvl w:val="0"/>
          <w:numId w:val="2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46C2C" w:rsidRPr="009C1DD0" w:rsidRDefault="00946C2C" w:rsidP="00946C2C">
      <w:pPr>
        <w:numPr>
          <w:ilvl w:val="0"/>
          <w:numId w:val="2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46C2C" w:rsidRPr="009C1DD0" w:rsidRDefault="00946C2C" w:rsidP="00946C2C">
      <w:pPr>
        <w:numPr>
          <w:ilvl w:val="0"/>
          <w:numId w:val="2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946C2C" w:rsidRPr="009C1DD0" w:rsidRDefault="00946C2C" w:rsidP="00946C2C">
      <w:pPr>
        <w:numPr>
          <w:ilvl w:val="0"/>
          <w:numId w:val="2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46C2C" w:rsidRPr="009C1DD0" w:rsidRDefault="00946C2C" w:rsidP="00946C2C">
      <w:pPr>
        <w:numPr>
          <w:ilvl w:val="0"/>
          <w:numId w:val="2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lastRenderedPageBreak/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9C1DD0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9C1DD0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946C2C" w:rsidRPr="009C1DD0" w:rsidRDefault="00946C2C" w:rsidP="00946C2C">
      <w:pPr>
        <w:numPr>
          <w:ilvl w:val="0"/>
          <w:numId w:val="2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46C2C" w:rsidRDefault="00946C2C" w:rsidP="00946C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946C2C" w:rsidRPr="009C1DD0" w:rsidRDefault="00946C2C" w:rsidP="00946C2C">
      <w:pPr>
        <w:numPr>
          <w:ilvl w:val="0"/>
          <w:numId w:val="3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946C2C" w:rsidRPr="009C1DD0" w:rsidRDefault="00946C2C" w:rsidP="00946C2C">
      <w:pPr>
        <w:numPr>
          <w:ilvl w:val="0"/>
          <w:numId w:val="3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946C2C" w:rsidRPr="009C1DD0" w:rsidRDefault="00946C2C" w:rsidP="00946C2C">
      <w:pPr>
        <w:numPr>
          <w:ilvl w:val="0"/>
          <w:numId w:val="3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46C2C" w:rsidRPr="009C1DD0" w:rsidRDefault="00946C2C" w:rsidP="00946C2C">
      <w:pPr>
        <w:numPr>
          <w:ilvl w:val="0"/>
          <w:numId w:val="3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46C2C" w:rsidRDefault="00946C2C" w:rsidP="00946C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46C2C" w:rsidRPr="009C1DD0" w:rsidRDefault="00946C2C" w:rsidP="00946C2C">
      <w:pPr>
        <w:numPr>
          <w:ilvl w:val="0"/>
          <w:numId w:val="4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946C2C" w:rsidRPr="009C1DD0" w:rsidRDefault="00946C2C" w:rsidP="00946C2C">
      <w:pPr>
        <w:numPr>
          <w:ilvl w:val="0"/>
          <w:numId w:val="4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46C2C" w:rsidRPr="009C1DD0" w:rsidRDefault="00946C2C" w:rsidP="00946C2C">
      <w:pPr>
        <w:numPr>
          <w:ilvl w:val="0"/>
          <w:numId w:val="4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946C2C" w:rsidRPr="009C1DD0" w:rsidRDefault="00946C2C" w:rsidP="00946C2C">
      <w:pPr>
        <w:numPr>
          <w:ilvl w:val="0"/>
          <w:numId w:val="4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946C2C" w:rsidRDefault="00946C2C" w:rsidP="00946C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946C2C" w:rsidRPr="009C1DD0" w:rsidRDefault="00946C2C" w:rsidP="00946C2C">
      <w:pPr>
        <w:numPr>
          <w:ilvl w:val="0"/>
          <w:numId w:val="5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946C2C" w:rsidRPr="009C1DD0" w:rsidRDefault="00946C2C" w:rsidP="00946C2C">
      <w:pPr>
        <w:numPr>
          <w:ilvl w:val="0"/>
          <w:numId w:val="5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46C2C" w:rsidRPr="009C1DD0" w:rsidRDefault="00946C2C" w:rsidP="00946C2C">
      <w:pPr>
        <w:numPr>
          <w:ilvl w:val="0"/>
          <w:numId w:val="5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lastRenderedPageBreak/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946C2C" w:rsidRPr="009C1DD0" w:rsidRDefault="00946C2C" w:rsidP="00946C2C">
      <w:pPr>
        <w:numPr>
          <w:ilvl w:val="0"/>
          <w:numId w:val="5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946C2C" w:rsidRPr="009C1DD0" w:rsidRDefault="00946C2C" w:rsidP="00946C2C">
      <w:pPr>
        <w:numPr>
          <w:ilvl w:val="0"/>
          <w:numId w:val="5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46C2C" w:rsidRPr="009C1DD0" w:rsidRDefault="00946C2C" w:rsidP="00946C2C">
      <w:pPr>
        <w:numPr>
          <w:ilvl w:val="0"/>
          <w:numId w:val="5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46C2C" w:rsidRPr="009C1DD0" w:rsidRDefault="00946C2C" w:rsidP="00946C2C">
      <w:pPr>
        <w:spacing w:after="0" w:line="264" w:lineRule="auto"/>
        <w:ind w:left="120"/>
        <w:jc w:val="both"/>
      </w:pPr>
      <w:r w:rsidRPr="009C1DD0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946C2C" w:rsidRPr="009C1DD0" w:rsidRDefault="00946C2C" w:rsidP="00946C2C">
      <w:pPr>
        <w:spacing w:after="0" w:line="264" w:lineRule="auto"/>
        <w:ind w:left="120"/>
        <w:jc w:val="both"/>
      </w:pPr>
    </w:p>
    <w:p w:rsidR="00946C2C" w:rsidRPr="009C1DD0" w:rsidRDefault="00946C2C" w:rsidP="00946C2C">
      <w:pPr>
        <w:spacing w:after="0" w:line="264" w:lineRule="auto"/>
        <w:ind w:left="120"/>
        <w:jc w:val="both"/>
      </w:pPr>
      <w:r w:rsidRPr="009C1DD0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946C2C" w:rsidRPr="009C1DD0" w:rsidRDefault="00946C2C" w:rsidP="00946C2C">
      <w:pPr>
        <w:numPr>
          <w:ilvl w:val="0"/>
          <w:numId w:val="6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46C2C" w:rsidRDefault="00946C2C" w:rsidP="00946C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946C2C" w:rsidRPr="009C1DD0" w:rsidRDefault="00946C2C" w:rsidP="00946C2C">
      <w:pPr>
        <w:numPr>
          <w:ilvl w:val="0"/>
          <w:numId w:val="7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946C2C" w:rsidRPr="009C1DD0" w:rsidRDefault="00946C2C" w:rsidP="00946C2C">
      <w:pPr>
        <w:numPr>
          <w:ilvl w:val="0"/>
          <w:numId w:val="7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946C2C" w:rsidRPr="009C1DD0" w:rsidRDefault="00946C2C" w:rsidP="00946C2C">
      <w:pPr>
        <w:numPr>
          <w:ilvl w:val="0"/>
          <w:numId w:val="7"/>
        </w:numPr>
        <w:spacing w:after="0" w:line="264" w:lineRule="auto"/>
        <w:jc w:val="both"/>
      </w:pPr>
      <w:r w:rsidRPr="009C1DD0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9C1DD0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9C1DD0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946C2C" w:rsidRPr="009C1DD0" w:rsidRDefault="00946C2C" w:rsidP="00946C2C">
      <w:pPr>
        <w:spacing w:after="0" w:line="264" w:lineRule="auto"/>
        <w:ind w:left="120"/>
        <w:jc w:val="both"/>
      </w:pPr>
    </w:p>
    <w:p w:rsidR="009A544A" w:rsidRDefault="009A544A" w:rsidP="009A544A"/>
    <w:p w:rsidR="003B52B8" w:rsidRDefault="003B52B8" w:rsidP="009A544A"/>
    <w:p w:rsidR="003B52B8" w:rsidRDefault="003B52B8" w:rsidP="009A544A"/>
    <w:p w:rsidR="003B52B8" w:rsidRDefault="003B52B8" w:rsidP="009A544A"/>
    <w:p w:rsidR="003B52B8" w:rsidRDefault="003B52B8" w:rsidP="009A544A"/>
    <w:p w:rsidR="00532043" w:rsidRDefault="00532043" w:rsidP="009A544A"/>
    <w:p w:rsidR="003B52B8" w:rsidRDefault="003B52B8" w:rsidP="009A544A"/>
    <w:p w:rsidR="003B52B8" w:rsidRDefault="003B52B8" w:rsidP="009A544A"/>
    <w:p w:rsidR="00712F51" w:rsidRPr="009C1DD0" w:rsidRDefault="00712F51" w:rsidP="00712F51">
      <w:pPr>
        <w:spacing w:after="0" w:line="264" w:lineRule="auto"/>
        <w:ind w:left="120"/>
        <w:jc w:val="center"/>
      </w:pPr>
      <w:r w:rsidRPr="009C1DD0"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</w:t>
      </w:r>
    </w:p>
    <w:p w:rsidR="00712F51" w:rsidRPr="009C1DD0" w:rsidRDefault="00712F51" w:rsidP="00712F51">
      <w:pPr>
        <w:spacing w:after="0" w:line="264" w:lineRule="auto"/>
        <w:ind w:left="120"/>
        <w:jc w:val="both"/>
      </w:pP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9C1DD0">
        <w:rPr>
          <w:rFonts w:ascii="Times New Roman" w:hAnsi="Times New Roman"/>
          <w:b/>
          <w:color w:val="000000"/>
          <w:sz w:val="28"/>
        </w:rPr>
        <w:t>в 6 классе</w:t>
      </w:r>
      <w:r w:rsidRPr="009C1DD0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bookmarkStart w:id="7" w:name="_Toc124426211"/>
      <w:bookmarkEnd w:id="7"/>
      <w:r w:rsidRPr="009C1DD0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Соотносить точки в прямоугольной системе координат с координатами этой точки.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Округлять целые числа и десятичные дроби, находить приближения чисел.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bookmarkStart w:id="8" w:name="_Toc124426212"/>
      <w:bookmarkEnd w:id="8"/>
      <w:r w:rsidRPr="009C1DD0">
        <w:rPr>
          <w:rFonts w:ascii="Times New Roman" w:hAnsi="Times New Roman"/>
          <w:b/>
          <w:color w:val="000000"/>
          <w:sz w:val="28"/>
        </w:rPr>
        <w:t>Числовые и буквенные выражения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Пользоваться признаками делимости, раскладывать натуральные числа на простые множители.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 xml:space="preserve">Пользоваться масштабом, составлять пропорции и отношения. 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Находить неизвестный компонент равенства.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bookmarkStart w:id="9" w:name="_Toc124426213"/>
      <w:bookmarkEnd w:id="9"/>
      <w:r w:rsidRPr="009C1DD0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Решать многошаговые текстовые задачи арифметическим способом.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lastRenderedPageBreak/>
        <w:t>Составлять буквенные выражения по условию задачи.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Представлять информацию с помощью таблиц, линейной и столбчатой диаграмм.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bookmarkStart w:id="10" w:name="_Toc124426214"/>
      <w:bookmarkEnd w:id="10"/>
      <w:r w:rsidRPr="009C1DD0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Изображать на клетчатой бумаге прямоугольный параллелепипед.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712F51" w:rsidRPr="009C1DD0" w:rsidRDefault="00712F51" w:rsidP="00712F51">
      <w:pPr>
        <w:spacing w:after="0" w:line="264" w:lineRule="auto"/>
        <w:ind w:firstLine="600"/>
        <w:jc w:val="both"/>
      </w:pPr>
      <w:r w:rsidRPr="009C1DD0">
        <w:rPr>
          <w:rFonts w:ascii="Times New Roman" w:hAnsi="Times New Roman"/>
          <w:color w:val="000000"/>
          <w:sz w:val="28"/>
        </w:rPr>
        <w:t>Решать несложные задачи на нахождение геометрических величин в практических ситуациях.</w:t>
      </w:r>
    </w:p>
    <w:p w:rsidR="009A544A" w:rsidRDefault="009A544A" w:rsidP="009A544A"/>
    <w:p w:rsidR="00532043" w:rsidRDefault="00532043" w:rsidP="009A544A"/>
    <w:p w:rsidR="00532043" w:rsidRDefault="00532043" w:rsidP="009A544A"/>
    <w:p w:rsidR="00532043" w:rsidRDefault="00532043" w:rsidP="009A544A"/>
    <w:p w:rsidR="008D32F7" w:rsidRDefault="008D32F7" w:rsidP="008D32F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8D32F7" w:rsidRDefault="008D32F7" w:rsidP="008D32F7">
      <w:pPr>
        <w:spacing w:after="0"/>
        <w:ind w:left="120"/>
        <w:jc w:val="center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1805"/>
        <w:gridCol w:w="1206"/>
        <w:gridCol w:w="1276"/>
        <w:gridCol w:w="1276"/>
        <w:gridCol w:w="3367"/>
      </w:tblGrid>
      <w:tr w:rsidR="008D32F7" w:rsidTr="008D32F7">
        <w:trPr>
          <w:trHeight w:val="144"/>
          <w:tblCellSpacing w:w="20" w:type="nil"/>
        </w:trPr>
        <w:tc>
          <w:tcPr>
            <w:tcW w:w="6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D32F7" w:rsidRDefault="008D32F7" w:rsidP="008B231A">
            <w:pPr>
              <w:spacing w:after="0"/>
              <w:ind w:left="135"/>
            </w:pPr>
          </w:p>
        </w:tc>
        <w:tc>
          <w:tcPr>
            <w:tcW w:w="18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D32F7" w:rsidRDefault="008D32F7" w:rsidP="008B231A">
            <w:pPr>
              <w:spacing w:after="0"/>
              <w:ind w:left="135"/>
            </w:pPr>
          </w:p>
        </w:tc>
        <w:tc>
          <w:tcPr>
            <w:tcW w:w="3758" w:type="dxa"/>
            <w:gridSpan w:val="3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D32F7" w:rsidRDefault="008D32F7" w:rsidP="008B231A">
            <w:pPr>
              <w:spacing w:after="0"/>
              <w:ind w:left="135"/>
            </w:pPr>
          </w:p>
        </w:tc>
      </w:tr>
      <w:tr w:rsidR="008D32F7" w:rsidTr="00FE286F">
        <w:trPr>
          <w:trHeight w:val="144"/>
          <w:tblCellSpacing w:w="20" w:type="nil"/>
        </w:trPr>
        <w:tc>
          <w:tcPr>
            <w:tcW w:w="6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32F7" w:rsidRDefault="008D32F7" w:rsidP="008B231A"/>
        </w:tc>
        <w:tc>
          <w:tcPr>
            <w:tcW w:w="18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32F7" w:rsidRDefault="008D32F7" w:rsidP="008B231A"/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D32F7" w:rsidRDefault="008D32F7" w:rsidP="008B231A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D32F7" w:rsidRDefault="008D32F7" w:rsidP="008B231A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D32F7" w:rsidRDefault="008D32F7" w:rsidP="008B231A">
            <w:pPr>
              <w:spacing w:after="0"/>
              <w:ind w:left="135"/>
            </w:pPr>
          </w:p>
        </w:tc>
        <w:tc>
          <w:tcPr>
            <w:tcW w:w="33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32F7" w:rsidRDefault="008D32F7" w:rsidP="008B231A"/>
        </w:tc>
      </w:tr>
      <w:tr w:rsidR="008D32F7" w:rsidTr="00FE28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D32F7" w:rsidRDefault="005B4358" w:rsidP="008B23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D32F7" w:rsidRPr="00FE286F" w:rsidRDefault="008B231A" w:rsidP="008B231A">
            <w:pPr>
              <w:spacing w:after="0"/>
              <w:ind w:left="135"/>
              <w:jc w:val="center"/>
            </w:pPr>
            <w:r w:rsidRPr="00FE286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  <w:ind w:left="135"/>
              <w:jc w:val="center"/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8D32F7" w:rsidRDefault="003277C5" w:rsidP="008B231A">
            <w:pPr>
              <w:spacing w:after="0"/>
              <w:ind w:left="135"/>
            </w:pPr>
            <w:hyperlink r:id="rId8">
              <w:r w:rsidR="008D32F7">
                <w:rPr>
                  <w:rFonts w:ascii="Times New Roman" w:hAnsi="Times New Roman"/>
                  <w:color w:val="0000FF"/>
                  <w:u w:val="single"/>
                </w:rPr>
                <w:t>https://m.edsoo.ru/C0R9U1M0T</w:t>
              </w:r>
            </w:hyperlink>
          </w:p>
        </w:tc>
      </w:tr>
      <w:tr w:rsidR="008D32F7" w:rsidTr="00FE28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D32F7" w:rsidRPr="009C1DD0" w:rsidRDefault="00A64DEB" w:rsidP="008B23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и построения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D32F7" w:rsidRPr="00FE286F" w:rsidRDefault="008B231A" w:rsidP="008B231A">
            <w:pPr>
              <w:spacing w:after="0"/>
              <w:ind w:left="135"/>
              <w:jc w:val="center"/>
            </w:pPr>
            <w:r w:rsidRPr="00FE286F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Pr="00FE286F" w:rsidRDefault="00A64DEB" w:rsidP="008B23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28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  <w:ind w:left="135"/>
              <w:jc w:val="center"/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8D32F7" w:rsidRDefault="003277C5" w:rsidP="008B231A">
            <w:pPr>
              <w:spacing w:after="0"/>
              <w:ind w:left="135"/>
            </w:pPr>
            <w:hyperlink r:id="rId9">
              <w:r w:rsidR="008D32F7">
                <w:rPr>
                  <w:rFonts w:ascii="Times New Roman" w:hAnsi="Times New Roman"/>
                  <w:color w:val="0000FF"/>
                  <w:u w:val="single"/>
                </w:rPr>
                <w:t>https://m.edsoo.ru/S9M6R0Y9P</w:t>
              </w:r>
            </w:hyperlink>
          </w:p>
        </w:tc>
      </w:tr>
      <w:tr w:rsidR="008D32F7" w:rsidTr="00FE28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D32F7" w:rsidRDefault="005B4358" w:rsidP="008B231A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Действия со смешанными числами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D32F7" w:rsidRPr="00FE286F" w:rsidRDefault="008B231A" w:rsidP="008B231A">
            <w:pPr>
              <w:spacing w:after="0"/>
              <w:ind w:left="135"/>
              <w:jc w:val="center"/>
            </w:pPr>
            <w:r w:rsidRPr="00FE286F"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Pr="00FE286F" w:rsidRDefault="008D32F7" w:rsidP="008B23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28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  <w:ind w:left="135"/>
              <w:jc w:val="center"/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8D32F7" w:rsidRDefault="003277C5" w:rsidP="008B231A">
            <w:pPr>
              <w:spacing w:after="0"/>
              <w:ind w:left="135"/>
            </w:pPr>
            <w:hyperlink r:id="rId10">
              <w:r w:rsidR="008D32F7">
                <w:rPr>
                  <w:rFonts w:ascii="Times New Roman" w:hAnsi="Times New Roman"/>
                  <w:color w:val="0000FF"/>
                  <w:u w:val="single"/>
                </w:rPr>
                <w:t>https://m.edsoo.ru/Y6Q7W6Y4I</w:t>
              </w:r>
            </w:hyperlink>
          </w:p>
        </w:tc>
      </w:tr>
      <w:tr w:rsidR="008D32F7" w:rsidTr="00FE28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D32F7" w:rsidRDefault="00A64DEB" w:rsidP="008B23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Отношения и пропорции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D32F7" w:rsidRPr="00FE286F" w:rsidRDefault="00A64DEB" w:rsidP="008B231A">
            <w:pPr>
              <w:spacing w:after="0"/>
              <w:ind w:left="135"/>
              <w:jc w:val="center"/>
            </w:pPr>
            <w:r w:rsidRPr="00FE286F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Pr="00FE286F" w:rsidRDefault="008D32F7" w:rsidP="008B23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  <w:ind w:left="135"/>
              <w:jc w:val="center"/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8D32F7" w:rsidRDefault="003277C5" w:rsidP="008B231A">
            <w:pPr>
              <w:spacing w:after="0"/>
              <w:ind w:left="135"/>
            </w:pPr>
            <w:hyperlink r:id="rId11">
              <w:r w:rsidR="008D32F7">
                <w:rPr>
                  <w:rFonts w:ascii="Times New Roman" w:hAnsi="Times New Roman"/>
                  <w:color w:val="0000FF"/>
                  <w:u w:val="single"/>
                </w:rPr>
                <w:t>https://m.edsoo.ru/A0F7T8B5D</w:t>
              </w:r>
            </w:hyperlink>
          </w:p>
        </w:tc>
      </w:tr>
      <w:tr w:rsidR="005B4358" w:rsidTr="00FE28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5B4358" w:rsidRDefault="005B4358" w:rsidP="008B231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358" w:rsidRDefault="005B4358" w:rsidP="008B23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5B4358" w:rsidRPr="00FE286F" w:rsidRDefault="005B4358" w:rsidP="008B231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FE286F"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B4358" w:rsidRPr="00FE286F" w:rsidRDefault="005B4358" w:rsidP="008B23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28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B4358" w:rsidRDefault="005B4358" w:rsidP="008B231A">
            <w:pPr>
              <w:spacing w:after="0"/>
              <w:ind w:left="135"/>
              <w:jc w:val="center"/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B4358" w:rsidRDefault="003277C5" w:rsidP="008B231A">
            <w:pPr>
              <w:spacing w:after="0"/>
              <w:ind w:left="135"/>
            </w:pPr>
            <w:hyperlink r:id="rId12">
              <w:r w:rsidR="005B4358">
                <w:rPr>
                  <w:rFonts w:ascii="Times New Roman" w:hAnsi="Times New Roman"/>
                  <w:color w:val="0000FF"/>
                  <w:u w:val="single"/>
                </w:rPr>
                <w:t>https://m.edsoo.ru/C8S1V8O3H</w:t>
              </w:r>
            </w:hyperlink>
          </w:p>
        </w:tc>
      </w:tr>
      <w:tr w:rsidR="008D32F7" w:rsidTr="00FE28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8D32F7" w:rsidRDefault="005B4358" w:rsidP="008B23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D32F7" w:rsidRDefault="005B4358" w:rsidP="008B231A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уравнений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D32F7" w:rsidRPr="00FE286F" w:rsidRDefault="008B231A" w:rsidP="008B231A">
            <w:pPr>
              <w:spacing w:after="0"/>
              <w:ind w:left="135"/>
              <w:jc w:val="center"/>
            </w:pPr>
            <w:r w:rsidRPr="00FE286F">
              <w:rPr>
                <w:rFonts w:ascii="Times New Roman" w:hAnsi="Times New Roman"/>
                <w:sz w:val="24"/>
              </w:rPr>
              <w:t>1</w:t>
            </w:r>
            <w:r w:rsidR="008D32F7" w:rsidRPr="00FE286F">
              <w:rPr>
                <w:rFonts w:ascii="Times New Roman" w:hAnsi="Times New Roman"/>
                <w:sz w:val="24"/>
              </w:rPr>
              <w:t xml:space="preserve">6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Pr="00FE286F" w:rsidRDefault="00A64DEB" w:rsidP="008B23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28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  <w:ind w:left="135"/>
              <w:jc w:val="center"/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8D32F7" w:rsidRDefault="003277C5" w:rsidP="008B231A">
            <w:pPr>
              <w:spacing w:after="0"/>
              <w:ind w:left="135"/>
            </w:pPr>
            <w:hyperlink r:id="rId13">
              <w:r w:rsidR="008D32F7">
                <w:rPr>
                  <w:rFonts w:ascii="Times New Roman" w:hAnsi="Times New Roman"/>
                  <w:color w:val="0000FF"/>
                  <w:u w:val="single"/>
                </w:rPr>
                <w:t>https://m.edsoo.ru/U5N3D6S6N</w:t>
              </w:r>
            </w:hyperlink>
          </w:p>
        </w:tc>
      </w:tr>
      <w:tr w:rsidR="008D32F7" w:rsidTr="00FE28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8D32F7" w:rsidRDefault="005B4358" w:rsidP="008B23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D32F7" w:rsidRDefault="005B4358" w:rsidP="008B231A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Координаты на плоскости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D32F7" w:rsidRPr="00FE286F" w:rsidRDefault="008B231A" w:rsidP="008B231A">
            <w:pPr>
              <w:spacing w:after="0"/>
              <w:ind w:left="135"/>
              <w:jc w:val="center"/>
            </w:pPr>
            <w:r w:rsidRPr="00FE286F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Pr="00FE286F" w:rsidRDefault="00A64DEB" w:rsidP="008B23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28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FE2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8D32F7" w:rsidRDefault="003277C5" w:rsidP="008B231A">
            <w:pPr>
              <w:spacing w:after="0"/>
              <w:ind w:left="135"/>
            </w:pPr>
            <w:hyperlink r:id="rId14">
              <w:r w:rsidR="008D32F7">
                <w:rPr>
                  <w:rFonts w:ascii="Times New Roman" w:hAnsi="Times New Roman"/>
                  <w:color w:val="0000FF"/>
                  <w:u w:val="single"/>
                </w:rPr>
                <w:t>https://m.edsoo.ru/F0B0Y5R1P</w:t>
              </w:r>
            </w:hyperlink>
          </w:p>
        </w:tc>
      </w:tr>
      <w:tr w:rsidR="008D32F7" w:rsidTr="00FE28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8D32F7" w:rsidRDefault="005B4358" w:rsidP="008B23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D32F7" w:rsidRPr="00FE286F" w:rsidRDefault="008B231A" w:rsidP="008B231A">
            <w:pPr>
              <w:spacing w:after="0"/>
              <w:ind w:left="135"/>
              <w:jc w:val="center"/>
            </w:pPr>
            <w:r w:rsidRPr="00FE286F"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Pr="00FE286F" w:rsidRDefault="005B4358" w:rsidP="008B23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28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8D32F7" w:rsidRPr="00FE28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  <w:ind w:left="135"/>
              <w:jc w:val="center"/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8D32F7" w:rsidRDefault="003277C5" w:rsidP="008B231A">
            <w:pPr>
              <w:spacing w:after="0"/>
              <w:ind w:left="135"/>
            </w:pPr>
            <w:hyperlink r:id="rId15">
              <w:r w:rsidR="008D32F7">
                <w:rPr>
                  <w:rFonts w:ascii="Times New Roman" w:hAnsi="Times New Roman"/>
                  <w:color w:val="0000FF"/>
                  <w:u w:val="single"/>
                </w:rPr>
                <w:t>https://m.edsoo.ru/S0B6D0B3P</w:t>
              </w:r>
            </w:hyperlink>
          </w:p>
        </w:tc>
      </w:tr>
      <w:tr w:rsidR="008D32F7" w:rsidTr="00FE286F">
        <w:trPr>
          <w:trHeight w:val="144"/>
          <w:tblCellSpacing w:w="20" w:type="nil"/>
        </w:trPr>
        <w:tc>
          <w:tcPr>
            <w:tcW w:w="2438" w:type="dxa"/>
            <w:gridSpan w:val="2"/>
            <w:tcMar>
              <w:top w:w="50" w:type="dxa"/>
              <w:left w:w="100" w:type="dxa"/>
            </w:tcMar>
            <w:vAlign w:val="center"/>
          </w:tcPr>
          <w:p w:rsidR="008D32F7" w:rsidRPr="009C1DD0" w:rsidRDefault="008D32F7" w:rsidP="008B231A">
            <w:pPr>
              <w:spacing w:after="0"/>
              <w:ind w:left="135"/>
            </w:pPr>
            <w:r w:rsidRPr="009C1D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Pr="00FE286F" w:rsidRDefault="00FE286F" w:rsidP="008B23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28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D32F7" w:rsidRDefault="00FE286F" w:rsidP="008B23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 w:rsidR="008D32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8D32F7" w:rsidRDefault="008D32F7" w:rsidP="008B231A"/>
        </w:tc>
      </w:tr>
    </w:tbl>
    <w:p w:rsidR="008D32F7" w:rsidRDefault="008D32F7" w:rsidP="008D32F7"/>
    <w:p w:rsidR="003B52B8" w:rsidRDefault="003B52B8" w:rsidP="008D32F7"/>
    <w:p w:rsidR="00D2078B" w:rsidRDefault="00D2078B" w:rsidP="008D32F7"/>
    <w:p w:rsidR="00D2078B" w:rsidRDefault="00D2078B" w:rsidP="008D32F7"/>
    <w:p w:rsidR="00D2078B" w:rsidRDefault="00D2078B" w:rsidP="008D32F7"/>
    <w:p w:rsidR="00D2078B" w:rsidRDefault="00D2078B" w:rsidP="008D32F7"/>
    <w:p w:rsidR="00D2078B" w:rsidRDefault="00D2078B" w:rsidP="008D32F7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4536"/>
        <w:gridCol w:w="1134"/>
        <w:gridCol w:w="1559"/>
        <w:gridCol w:w="1383"/>
      </w:tblGrid>
      <w:tr w:rsidR="003B52B8" w:rsidTr="008B231A">
        <w:tc>
          <w:tcPr>
            <w:tcW w:w="9571" w:type="dxa"/>
            <w:gridSpan w:val="5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Календарно-тематическое планирование</w:t>
            </w:r>
          </w:p>
          <w:p w:rsidR="003B52B8" w:rsidRPr="001F168E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учебный год: 2026</w:t>
            </w:r>
            <w:r w:rsidRPr="001F168E">
              <w:rPr>
                <w:rFonts w:ascii="Times New Roman" w:hAnsi="Times New Roman" w:cs="Times New Roman"/>
                <w:sz w:val="28"/>
                <w:szCs w:val="28"/>
              </w:rPr>
              <w:t>/2027</w:t>
            </w:r>
          </w:p>
        </w:tc>
      </w:tr>
      <w:tr w:rsidR="003B52B8" w:rsidTr="008B231A">
        <w:tc>
          <w:tcPr>
            <w:tcW w:w="9571" w:type="dxa"/>
            <w:gridSpan w:val="5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Вариант: математика 6 класс</w:t>
            </w:r>
          </w:p>
        </w:tc>
      </w:tr>
      <w:tr w:rsidR="003B52B8" w:rsidTr="008B231A">
        <w:tc>
          <w:tcPr>
            <w:tcW w:w="9571" w:type="dxa"/>
            <w:gridSpan w:val="5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часов: 170 </w:t>
            </w: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15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B52B8" w:rsidTr="008B231A">
        <w:tc>
          <w:tcPr>
            <w:tcW w:w="9571" w:type="dxa"/>
            <w:gridSpan w:val="5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1: Введение – 8 часов</w:t>
            </w: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Повторение: натуральные числа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2078B" w:rsidRDefault="00D2078B" w:rsidP="00D2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02.09.202603.09.2026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Повторение: обыкновенные дроби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2078B" w:rsidRDefault="00D2078B" w:rsidP="00D2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04.09.2026</w:t>
            </w:r>
          </w:p>
          <w:p w:rsidR="003B52B8" w:rsidRDefault="00D2078B" w:rsidP="00D2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Повторение: десятичные дроби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2078B" w:rsidRDefault="00D2078B" w:rsidP="00D2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08.09.2026</w:t>
            </w:r>
          </w:p>
          <w:p w:rsidR="003B52B8" w:rsidRDefault="00D2078B" w:rsidP="00D2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rPr>
          <w:trHeight w:val="724"/>
        </w:trPr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Повторение: геометрические фигуры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2078B" w:rsidRDefault="00D2078B" w:rsidP="00D2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10.09.2026</w:t>
            </w:r>
          </w:p>
          <w:p w:rsidR="003B52B8" w:rsidRDefault="00D2078B" w:rsidP="00D2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c>
          <w:tcPr>
            <w:tcW w:w="9571" w:type="dxa"/>
            <w:gridSpan w:val="5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2: Вычисления и построения – 18 часов</w:t>
            </w: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арифметическое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D2078B" w:rsidRDefault="00D2078B" w:rsidP="00D2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D2078B" w:rsidRDefault="00D2078B" w:rsidP="00D2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3B52B8" w:rsidRDefault="00D2078B" w:rsidP="00D2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D2078B" w:rsidRDefault="00FE353A" w:rsidP="00D2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D2078B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  <w:p w:rsidR="00D2078B" w:rsidRDefault="00FE353A" w:rsidP="00D2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D2078B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  <w:p w:rsidR="00D2078B" w:rsidRDefault="00FE353A" w:rsidP="00D2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D2078B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  <w:p w:rsidR="003B52B8" w:rsidRDefault="00FE353A" w:rsidP="00D2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2078B">
              <w:rPr>
                <w:rFonts w:ascii="Times New Roman" w:hAnsi="Times New Roman" w:cs="Times New Roman"/>
                <w:sz w:val="28"/>
                <w:szCs w:val="28"/>
              </w:rPr>
              <w:t>2.09.2026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числовой информации в круговых диаграммах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FE353A" w:rsidRDefault="00FE353A" w:rsidP="00FE35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  <w:p w:rsidR="00FE353A" w:rsidRDefault="00FE353A" w:rsidP="00FE35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  <w:p w:rsidR="00FE353A" w:rsidRDefault="00FE353A" w:rsidP="00FE35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  <w:p w:rsidR="003B52B8" w:rsidRDefault="00FE353A" w:rsidP="00FE35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треугольников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E353A" w:rsidRDefault="00FE353A" w:rsidP="00FE35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  <w:p w:rsidR="00FE353A" w:rsidRDefault="00FE353A" w:rsidP="00FE35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</w:t>
            </w:r>
          </w:p>
          <w:p w:rsidR="003B52B8" w:rsidRDefault="00FE353A" w:rsidP="00FE35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Понятие множества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B52B8" w:rsidRDefault="00FE353A" w:rsidP="00FE35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02.10.202605.10.202606.10.2026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 1 «Вычисления и построения»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B52B8" w:rsidRDefault="00FE353A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c>
          <w:tcPr>
            <w:tcW w:w="9571" w:type="dxa"/>
            <w:gridSpan w:val="5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3: Действия со смешанными числами – 41 час</w:t>
            </w: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3B52B8" w:rsidRPr="00E57670" w:rsidRDefault="00E6228D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контрольной работы. </w:t>
            </w:r>
            <w:r w:rsidR="003B52B8">
              <w:rPr>
                <w:rFonts w:ascii="Times New Roman" w:hAnsi="Times New Roman" w:cs="Times New Roman"/>
                <w:sz w:val="28"/>
                <w:szCs w:val="28"/>
              </w:rPr>
              <w:t>Разложение числа на простые множители</w:t>
            </w:r>
          </w:p>
        </w:tc>
        <w:tc>
          <w:tcPr>
            <w:tcW w:w="1134" w:type="dxa"/>
          </w:tcPr>
          <w:p w:rsidR="003B52B8" w:rsidRDefault="00E6228D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B52B8" w:rsidRDefault="00FE353A" w:rsidP="00FE35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08.10.202609.10.2026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Наибольший общий делитель. Взаимно простые числа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B52B8" w:rsidRDefault="00FE353A" w:rsidP="00FE35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12.10.202613.10.202614.10.2026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Наименьшее общее кратное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натуральных чисел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B52B8" w:rsidRDefault="00FE353A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15.10.2026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16.10.202619.10.2026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Приведение дробей к наименьшему общему знаменателю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B52B8" w:rsidRDefault="00FE353A" w:rsidP="00FE35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20.10.202621.10.202621.10.2026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Сравнение, сложение и вычитание обыкновенных дробей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3B52B8" w:rsidRDefault="00FE353A" w:rsidP="00E6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22.10.202623.10.20260</w:t>
            </w:r>
            <w:r w:rsidR="00E6228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E6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.20260</w:t>
            </w:r>
            <w:r w:rsidR="00E6228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E6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Действие сложения смешанных чисел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B52B8" w:rsidRDefault="00E6228D" w:rsidP="00E6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09.11.202610.11.2026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Действие вычитания смешанных чисел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B52B8" w:rsidRDefault="00E6228D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11.11.202612.11.2026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2B8" w:rsidTr="008B231A">
        <w:tc>
          <w:tcPr>
            <w:tcW w:w="959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3B52B8" w:rsidRDefault="003B52B8" w:rsidP="008B2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Действие умножения смешанных чисел</w:t>
            </w:r>
          </w:p>
        </w:tc>
        <w:tc>
          <w:tcPr>
            <w:tcW w:w="1134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3B52B8" w:rsidRDefault="00E6228D" w:rsidP="00E6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13.11.202616.11.202617.11.202618.11.2026</w:t>
            </w:r>
          </w:p>
        </w:tc>
        <w:tc>
          <w:tcPr>
            <w:tcW w:w="1383" w:type="dxa"/>
          </w:tcPr>
          <w:p w:rsidR="003B52B8" w:rsidRDefault="003B52B8" w:rsidP="008B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Нахождение дроби от числа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2026</w:t>
            </w:r>
          </w:p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20.11.2026</w:t>
            </w:r>
          </w:p>
          <w:p w:rsidR="006F5BBE" w:rsidRP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23.11.2026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Применение распределительного свойства умножения 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24.11.2026</w:t>
            </w:r>
          </w:p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25.11.2026</w:t>
            </w:r>
          </w:p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26.11.2026</w:t>
            </w:r>
          </w:p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27.11.2026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Действие деления смешанных чисел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30.11.2026</w:t>
            </w:r>
          </w:p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01.12.2026</w:t>
            </w:r>
          </w:p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02.12.2026</w:t>
            </w:r>
          </w:p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03.12.2026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Нахождение числа по его дроби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04.12.2026</w:t>
            </w:r>
          </w:p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07.12.2026</w:t>
            </w:r>
          </w:p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08.12.2026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Дробные выражения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6C0AA8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09.12.2026</w:t>
            </w:r>
          </w:p>
          <w:p w:rsidR="006C0AA8" w:rsidRDefault="006C0AA8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10.12.2026</w:t>
            </w:r>
          </w:p>
          <w:p w:rsidR="006C0AA8" w:rsidRDefault="006C0AA8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11.12.2026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6F5BBE" w:rsidRDefault="006C0AA8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14.12.2026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71" w:type="dxa"/>
            <w:gridSpan w:val="5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4: Отношения и пропорции –12 часов</w:t>
            </w: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Отношения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6F5BBE" w:rsidRDefault="006C0AA8" w:rsidP="006C0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15.12.2026</w:t>
            </w:r>
          </w:p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6F5BBE" w:rsidRDefault="006F5BBE" w:rsidP="006C0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Пропорции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5BBE" w:rsidRDefault="006C0AA8" w:rsidP="006C0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16.12.2026</w:t>
            </w:r>
          </w:p>
          <w:p w:rsidR="006F5BBE" w:rsidRDefault="006C0AA8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17.12.2026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Прямая и обратная пропорциональность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6C0AA8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18.12.2026</w:t>
            </w:r>
          </w:p>
          <w:p w:rsidR="006C0AA8" w:rsidRDefault="006C0AA8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21.12.2026</w:t>
            </w:r>
          </w:p>
          <w:p w:rsidR="006F5BBE" w:rsidRDefault="006C0AA8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22.12.2026</w:t>
            </w:r>
          </w:p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Масштаб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5BBE" w:rsidRDefault="006C0AA8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23.12.2026</w:t>
            </w:r>
          </w:p>
          <w:p w:rsidR="006C0AA8" w:rsidRDefault="006C0AA8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24.12.2026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Симметрия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5BBE" w:rsidRDefault="004C7C19" w:rsidP="004C7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25.12.2026</w:t>
            </w:r>
          </w:p>
          <w:p w:rsidR="006F5BBE" w:rsidRDefault="004C7C19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28.12.2026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Длина окружность и площадь круга. Шар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5BBE" w:rsidRDefault="004C7C19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29.12.2026</w:t>
            </w:r>
          </w:p>
          <w:p w:rsidR="006F5BBE" w:rsidRDefault="004C7C19" w:rsidP="004C7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30.12.2026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71" w:type="dxa"/>
            <w:gridSpan w:val="5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5: Положительные и отрицательные числа –43 часов</w:t>
            </w: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Положительные и отрицательные числа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5BBE" w:rsidRDefault="004C7C19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11.01.2027</w:t>
            </w:r>
          </w:p>
          <w:p w:rsidR="004C7C19" w:rsidRDefault="004C7C19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12.01.2027</w:t>
            </w:r>
          </w:p>
          <w:p w:rsidR="004C7C19" w:rsidRDefault="004C7C19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13.01.2027</w:t>
            </w:r>
          </w:p>
          <w:p w:rsidR="006F5BBE" w:rsidRDefault="004C7C19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14.01.2027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Противоположные числа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Модуль числа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20.01.2027</w:t>
            </w:r>
          </w:p>
          <w:p w:rsidR="006F5BBE" w:rsidRDefault="00333B2E" w:rsidP="00333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21.01.2027</w:t>
            </w:r>
          </w:p>
          <w:p w:rsidR="006F5BB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Сравнение положительных и отрицательных чисел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5BB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28.01.2027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Изменение величин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Сложение положительных и отрицательных чисел с помощью координатной прямо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6F5BB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Сложение отрицательных чисел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05.02.2027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08.02.2027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Сложение чисел с разными знаками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5BB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11.02.2027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Действие вычитания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5BB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«Сложение и вычитание положительных чисел»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6F5BB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Действие умножения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5BB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18.02.2027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Действие деления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5BB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26.02.2027</w:t>
            </w:r>
          </w:p>
          <w:p w:rsidR="00333B2E" w:rsidRDefault="00333B2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01.03.2027</w:t>
            </w:r>
          </w:p>
          <w:p w:rsidR="00333B2E" w:rsidRDefault="00333B2E" w:rsidP="00A32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Рациональные числа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5B160C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03.03.2027</w:t>
            </w:r>
          </w:p>
          <w:p w:rsidR="005B160C" w:rsidRDefault="005B160C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04.03.2027</w:t>
            </w:r>
          </w:p>
          <w:p w:rsidR="005B160C" w:rsidRDefault="005B160C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Свойства действий с рациональными  числами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5B160C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09.03.2027</w:t>
            </w:r>
          </w:p>
          <w:p w:rsidR="005B160C" w:rsidRDefault="005B160C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10.03.2027</w:t>
            </w:r>
          </w:p>
          <w:p w:rsidR="005B160C" w:rsidRDefault="005B160C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«Умножение и деление положительных и отрицательных чисел»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71" w:type="dxa"/>
            <w:gridSpan w:val="5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6: Решение уравнений – 16 часов</w:t>
            </w: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Раскрытие скобок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15.03.2027</w:t>
            </w:r>
          </w:p>
          <w:p w:rsidR="0078774B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16.03.2027</w:t>
            </w:r>
          </w:p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Коэффициент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18.03.2027</w:t>
            </w:r>
          </w:p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19.03.2027</w:t>
            </w:r>
          </w:p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Подобные слагаемые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23.03.2027</w:t>
            </w:r>
          </w:p>
          <w:p w:rsidR="006F5BBE" w:rsidRDefault="0078774B" w:rsidP="007877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24.03.202725.03.2027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уравнений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26.03.2027</w:t>
            </w:r>
          </w:p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05.04.2023</w:t>
            </w:r>
          </w:p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06.04.2027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задач с помощью уравнений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07.04.2027</w:t>
            </w:r>
          </w:p>
          <w:p w:rsidR="0078774B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«Решение уравнений»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71" w:type="dxa"/>
            <w:gridSpan w:val="5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7: Координаты на плоскости - 13 часов</w:t>
            </w: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Перпендикулярные прямые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12.04.2027</w:t>
            </w:r>
          </w:p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13.04.2027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Параллельные прямые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5BBE" w:rsidRDefault="0078774B" w:rsidP="007877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14.04.2027</w:t>
            </w:r>
          </w:p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Координатная плоскость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16.04.2027</w:t>
            </w:r>
          </w:p>
          <w:p w:rsidR="006F5BBE" w:rsidRDefault="0078774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19.04.2027</w:t>
            </w:r>
          </w:p>
          <w:p w:rsidR="006F5BBE" w:rsidRDefault="00504632" w:rsidP="00504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20.04.2027</w:t>
            </w:r>
          </w:p>
          <w:p w:rsidR="006F5BBE" w:rsidRDefault="00504632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числовой информации на графиках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504632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22.04.2027</w:t>
            </w:r>
          </w:p>
          <w:p w:rsidR="00504632" w:rsidRDefault="00504632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23.04.2027</w:t>
            </w:r>
          </w:p>
          <w:p w:rsidR="006F5BBE" w:rsidRDefault="00504632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контрольной работе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6F5BBE" w:rsidRDefault="00504632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 «Координаты на плоскости»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6F5BBE" w:rsidRDefault="00504632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71" w:type="dxa"/>
            <w:gridSpan w:val="5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8:</w:t>
            </w:r>
            <w:r w:rsidR="00272C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Повт</w:t>
            </w:r>
            <w:r w:rsidR="00272C65">
              <w:rPr>
                <w:rFonts w:ascii="Times New Roman" w:hAnsi="Times New Roman" w:cs="Times New Roman"/>
                <w:sz w:val="28"/>
                <w:szCs w:val="28"/>
              </w:rPr>
              <w:t>орение  изученного</w:t>
            </w:r>
            <w:proofErr w:type="gramEnd"/>
            <w:r w:rsidR="00272C65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материала– 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часов </w:t>
            </w: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Повторение: раскрытие скобок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6F5BBE" w:rsidRDefault="006805C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 подобные слагаемые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6F5BBE" w:rsidRDefault="006805C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 НОК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5BBE" w:rsidRDefault="006805C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04.05.2027</w:t>
            </w:r>
          </w:p>
          <w:p w:rsidR="006805CE" w:rsidRDefault="006805C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Повторение: сложение и вычитание смешанных чисел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5BBE" w:rsidRDefault="006805C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06.07.2027</w:t>
            </w:r>
          </w:p>
          <w:p w:rsidR="006805CE" w:rsidRDefault="006805C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Повторение: умножение и деление смешанных чисел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5BBE" w:rsidRDefault="006805C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11.05.2027</w:t>
            </w:r>
          </w:p>
          <w:p w:rsidR="006805CE" w:rsidRDefault="006805C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Повторение: отношения и пропорции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6805C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13.05.2027</w:t>
            </w:r>
          </w:p>
          <w:p w:rsidR="006805CE" w:rsidRDefault="006805C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14.05.2027</w:t>
            </w:r>
          </w:p>
          <w:p w:rsidR="006805CE" w:rsidRDefault="00513A7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17.05.2027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Повторение: действия с рациональными  числами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513A7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18.05.2027</w:t>
            </w:r>
          </w:p>
          <w:p w:rsidR="00513A7B" w:rsidRDefault="00513A7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19.05.2027</w:t>
            </w:r>
          </w:p>
          <w:p w:rsidR="00513A7B" w:rsidRDefault="00513A7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Повторение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решения уравнений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F5BBE" w:rsidRDefault="00513A7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21.05.2027</w:t>
            </w:r>
          </w:p>
          <w:p w:rsidR="00513A7B" w:rsidRDefault="00513A7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24.05.2027</w:t>
            </w:r>
          </w:p>
          <w:p w:rsidR="00513A7B" w:rsidRDefault="00513A7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25.05.2027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BBE" w:rsidTr="008B231A">
        <w:tc>
          <w:tcPr>
            <w:tcW w:w="959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</w:tcPr>
          <w:p w:rsidR="006F5BBE" w:rsidRDefault="006F5BBE" w:rsidP="006F5B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Итоговая контрольная работа</w:t>
            </w:r>
          </w:p>
        </w:tc>
        <w:tc>
          <w:tcPr>
            <w:tcW w:w="1134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6F5BBE" w:rsidRDefault="00513A7B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26.05.2027</w:t>
            </w:r>
          </w:p>
        </w:tc>
        <w:tc>
          <w:tcPr>
            <w:tcW w:w="1383" w:type="dxa"/>
          </w:tcPr>
          <w:p w:rsidR="006F5BBE" w:rsidRDefault="006F5BBE" w:rsidP="006F5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52B8" w:rsidRPr="005657D5" w:rsidRDefault="003B52B8" w:rsidP="003B52B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1" w:name="_GoBack"/>
      <w:bookmarkEnd w:id="0"/>
      <w:bookmarkEnd w:id="11"/>
    </w:p>
    <w:sectPr w:rsidR="003B52B8" w:rsidRPr="005657D5" w:rsidSect="00B03B7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7C5" w:rsidRDefault="003277C5" w:rsidP="00984ECE">
      <w:pPr>
        <w:spacing w:after="0" w:line="240" w:lineRule="auto"/>
      </w:pPr>
      <w:r>
        <w:separator/>
      </w:r>
    </w:p>
  </w:endnote>
  <w:endnote w:type="continuationSeparator" w:id="0">
    <w:p w:rsidR="003277C5" w:rsidRDefault="003277C5" w:rsidP="00984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358" w:rsidRDefault="005B435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358" w:rsidRDefault="005B4358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358" w:rsidRDefault="005B435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7C5" w:rsidRDefault="003277C5" w:rsidP="00984ECE">
      <w:pPr>
        <w:spacing w:after="0" w:line="240" w:lineRule="auto"/>
      </w:pPr>
      <w:r>
        <w:separator/>
      </w:r>
    </w:p>
  </w:footnote>
  <w:footnote w:type="continuationSeparator" w:id="0">
    <w:p w:rsidR="003277C5" w:rsidRDefault="003277C5" w:rsidP="00984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358" w:rsidRDefault="005B435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358" w:rsidRDefault="005B4358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358" w:rsidRDefault="005B435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C9691C"/>
    <w:multiLevelType w:val="multilevel"/>
    <w:tmpl w:val="4A089A7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0AC58B1"/>
    <w:multiLevelType w:val="multilevel"/>
    <w:tmpl w:val="890AB3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2E7C62"/>
    <w:multiLevelType w:val="multilevel"/>
    <w:tmpl w:val="3BBE74D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A806A2"/>
    <w:multiLevelType w:val="multilevel"/>
    <w:tmpl w:val="6090EE5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73D3A90"/>
    <w:multiLevelType w:val="multilevel"/>
    <w:tmpl w:val="DBDC2B2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8470EF"/>
    <w:multiLevelType w:val="multilevel"/>
    <w:tmpl w:val="C0E80AE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FAD5C4D"/>
    <w:multiLevelType w:val="multilevel"/>
    <w:tmpl w:val="855237E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A544A"/>
    <w:rsid w:val="000505CE"/>
    <w:rsid w:val="000F1770"/>
    <w:rsid w:val="0011615B"/>
    <w:rsid w:val="00161C44"/>
    <w:rsid w:val="001F55F0"/>
    <w:rsid w:val="00272C65"/>
    <w:rsid w:val="002A2885"/>
    <w:rsid w:val="002D6E8F"/>
    <w:rsid w:val="003277C5"/>
    <w:rsid w:val="00333B2E"/>
    <w:rsid w:val="003B52B8"/>
    <w:rsid w:val="004C0FAF"/>
    <w:rsid w:val="004C7C19"/>
    <w:rsid w:val="004F2460"/>
    <w:rsid w:val="00504632"/>
    <w:rsid w:val="00513A7B"/>
    <w:rsid w:val="00532043"/>
    <w:rsid w:val="005B160C"/>
    <w:rsid w:val="005B4358"/>
    <w:rsid w:val="00614ADB"/>
    <w:rsid w:val="00667D82"/>
    <w:rsid w:val="006805CE"/>
    <w:rsid w:val="006C0AA8"/>
    <w:rsid w:val="006F5BBE"/>
    <w:rsid w:val="00712F51"/>
    <w:rsid w:val="0078774B"/>
    <w:rsid w:val="008B231A"/>
    <w:rsid w:val="008C71D1"/>
    <w:rsid w:val="008D32F7"/>
    <w:rsid w:val="008F5132"/>
    <w:rsid w:val="00946C2C"/>
    <w:rsid w:val="00984ECE"/>
    <w:rsid w:val="009A544A"/>
    <w:rsid w:val="009E37E4"/>
    <w:rsid w:val="009F4C1A"/>
    <w:rsid w:val="00A07DA2"/>
    <w:rsid w:val="00A13102"/>
    <w:rsid w:val="00A32D88"/>
    <w:rsid w:val="00A44F85"/>
    <w:rsid w:val="00A64DEB"/>
    <w:rsid w:val="00B03B7C"/>
    <w:rsid w:val="00BC0C18"/>
    <w:rsid w:val="00C44BA3"/>
    <w:rsid w:val="00C83909"/>
    <w:rsid w:val="00CA381D"/>
    <w:rsid w:val="00D0423D"/>
    <w:rsid w:val="00D2078B"/>
    <w:rsid w:val="00D368D3"/>
    <w:rsid w:val="00DB7222"/>
    <w:rsid w:val="00E6228D"/>
    <w:rsid w:val="00F82F73"/>
    <w:rsid w:val="00FD6B0F"/>
    <w:rsid w:val="00FE286F"/>
    <w:rsid w:val="00FE35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A0C4C0-6BF0-410F-A075-D179BC71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54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984E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84ECE"/>
  </w:style>
  <w:style w:type="paragraph" w:styleId="a6">
    <w:name w:val="footer"/>
    <w:basedOn w:val="a"/>
    <w:link w:val="a7"/>
    <w:uiPriority w:val="99"/>
    <w:unhideWhenUsed/>
    <w:rsid w:val="00984E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84ECE"/>
  </w:style>
  <w:style w:type="paragraph" w:styleId="a8">
    <w:name w:val="Balloon Text"/>
    <w:basedOn w:val="a"/>
    <w:link w:val="a9"/>
    <w:uiPriority w:val="99"/>
    <w:semiHidden/>
    <w:unhideWhenUsed/>
    <w:rsid w:val="008F5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51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C0R9U1M0T" TargetMode="External"/><Relationship Id="rId13" Type="http://schemas.openxmlformats.org/officeDocument/2006/relationships/hyperlink" Target="https://m.edsoo.ru/U5N3D6S6N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hyperlink" Target="https://m.edsoo.ru/C8S1V8O3H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A0F7T8B5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S0B6D0B3P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.edsoo.ru/Y6Q7W6Y4I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S9M6R0Y9P" TargetMode="External"/><Relationship Id="rId14" Type="http://schemas.openxmlformats.org/officeDocument/2006/relationships/hyperlink" Target="https://m.edsoo.ru/F0B0Y5R1P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18</Pages>
  <Words>4129</Words>
  <Characters>23537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35</cp:revision>
  <dcterms:created xsi:type="dcterms:W3CDTF">2026-09-20T12:49:00Z</dcterms:created>
  <dcterms:modified xsi:type="dcterms:W3CDTF">2026-10-15T05:44:00Z</dcterms:modified>
</cp:coreProperties>
</file>